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A89" w:rsidRDefault="00EF232D" w:rsidP="00CC1EB9">
      <w:pPr>
        <w:spacing w:after="0"/>
        <w:ind w:left="2160" w:firstLine="720"/>
        <w:rPr>
          <w:rFonts w:ascii="Georgia" w:hAnsi="Georgia" w:cs="Arial"/>
          <w:b/>
          <w:u w:val="single"/>
        </w:rPr>
      </w:pPr>
      <w:r w:rsidRPr="00EF232D">
        <w:rPr>
          <w:rFonts w:ascii="Georgia" w:hAnsi="Georgia" w:cs="Arial"/>
          <w:b/>
          <w:u w:val="single"/>
        </w:rPr>
        <w:t>DOCUMENTO OFICIAL DE LA ASOCIACION</w:t>
      </w:r>
    </w:p>
    <w:p w:rsidR="00F94A89" w:rsidRDefault="00F94A89" w:rsidP="00CC1EB9">
      <w:pPr>
        <w:spacing w:after="0"/>
        <w:ind w:left="2160" w:firstLine="720"/>
        <w:rPr>
          <w:rFonts w:ascii="Georgia" w:hAnsi="Georgia" w:cs="Arial"/>
          <w:b/>
          <w:u w:val="single"/>
        </w:rPr>
      </w:pPr>
      <w:r>
        <w:rPr>
          <w:rFonts w:ascii="Georgia" w:hAnsi="Georgia" w:cs="Arial"/>
          <w:b/>
          <w:u w:val="single"/>
        </w:rPr>
        <w:t xml:space="preserve">Solicitud de ingreso de la Asociación Para Pastores </w:t>
      </w:r>
    </w:p>
    <w:p w:rsidR="00F94A89" w:rsidRPr="00EF232D" w:rsidRDefault="00F94A89" w:rsidP="00CC1EB9">
      <w:pPr>
        <w:spacing w:after="0"/>
        <w:ind w:left="2160" w:firstLine="720"/>
        <w:rPr>
          <w:rFonts w:ascii="Georgia" w:hAnsi="Georgia" w:cs="Arial"/>
          <w:b/>
          <w:u w:val="single"/>
        </w:rPr>
      </w:pPr>
    </w:p>
    <w:p w:rsidR="006636BB" w:rsidRDefault="006636BB" w:rsidP="00CC1EB9">
      <w:pPr>
        <w:spacing w:after="0"/>
        <w:ind w:left="2160" w:firstLine="720"/>
        <w:rPr>
          <w:rFonts w:ascii="Georgia" w:hAnsi="Georgia" w:cs="Arial"/>
        </w:rPr>
      </w:pPr>
    </w:p>
    <w:p w:rsidR="006636BB" w:rsidRPr="0047288C" w:rsidRDefault="006636BB" w:rsidP="00CC1EB9">
      <w:pPr>
        <w:spacing w:after="0"/>
        <w:ind w:left="2160" w:firstLine="720"/>
        <w:rPr>
          <w:rFonts w:ascii="Georgia" w:hAnsi="Georgia" w:cs="Arial"/>
        </w:rPr>
      </w:pPr>
    </w:p>
    <w:p w:rsidR="008C267B" w:rsidRPr="0047288C" w:rsidRDefault="008C267B" w:rsidP="00CC1EB9">
      <w:pPr>
        <w:spacing w:after="0"/>
        <w:ind w:left="2160" w:firstLine="720"/>
        <w:rPr>
          <w:rFonts w:ascii="Georgia" w:hAnsi="Georgia" w:cs="Arial"/>
        </w:rPr>
      </w:pPr>
    </w:p>
    <w:p w:rsidR="006636BB" w:rsidRDefault="006636BB" w:rsidP="00F94A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Georgia" w:hAnsi="Georgia" w:cs="Arial"/>
          <w:sz w:val="20"/>
          <w:szCs w:val="20"/>
        </w:rPr>
      </w:pPr>
    </w:p>
    <w:tbl>
      <w:tblPr>
        <w:tblW w:w="9720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"/>
        <w:gridCol w:w="3832"/>
        <w:gridCol w:w="236"/>
        <w:gridCol w:w="5202"/>
        <w:gridCol w:w="270"/>
      </w:tblGrid>
      <w:tr w:rsidR="006636BB" w:rsidRPr="0047288C" w:rsidTr="00F94A89">
        <w:trPr>
          <w:gridBefore w:val="1"/>
          <w:gridAfter w:val="1"/>
          <w:wBefore w:w="180" w:type="dxa"/>
          <w:wAfter w:w="27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r w:rsidRPr="0047288C">
              <w:rPr>
                <w:rFonts w:ascii="Georgia" w:hAnsi="Georgia" w:cs="Arial"/>
              </w:rPr>
              <w:t>Nombre de Iglesia: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top w:val="nil"/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  <w:tr w:rsidR="006636BB" w:rsidRPr="0047288C" w:rsidTr="00F94A89">
        <w:trPr>
          <w:gridBefore w:val="1"/>
          <w:wBefore w:w="18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r w:rsidRPr="0047288C">
              <w:rPr>
                <w:rFonts w:ascii="Georgia" w:hAnsi="Georgia" w:cs="Arial"/>
              </w:rPr>
              <w:t>Dirección de la Iglesia: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472" w:type="dxa"/>
            <w:gridSpan w:val="2"/>
            <w:tcBorders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ind w:right="27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ind w:right="27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ind w:right="270"/>
              <w:rPr>
                <w:rFonts w:ascii="Georgia" w:hAnsi="Georgia" w:cs="Arial"/>
              </w:rPr>
            </w:pPr>
          </w:p>
        </w:tc>
      </w:tr>
      <w:tr w:rsidR="006636BB" w:rsidRPr="0047288C" w:rsidTr="00F94A89">
        <w:trPr>
          <w:gridAfter w:val="1"/>
          <w:wAfter w:w="270" w:type="dxa"/>
          <w:trHeight w:val="432"/>
        </w:trPr>
        <w:tc>
          <w:tcPr>
            <w:tcW w:w="4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9F7FBD" w:rsidRPr="0047288C" w:rsidRDefault="009F7FBD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  <w:tr w:rsidR="006636BB" w:rsidRPr="0047288C" w:rsidTr="00F94A89">
        <w:trPr>
          <w:gridBefore w:val="1"/>
          <w:gridAfter w:val="1"/>
          <w:wBefore w:w="180" w:type="dxa"/>
          <w:wAfter w:w="27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7FBD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r w:rsidRPr="0047288C">
              <w:rPr>
                <w:rFonts w:ascii="Georgia" w:hAnsi="Georgia" w:cs="Arial"/>
              </w:rPr>
              <w:t>Teléfono de la Iglesia:</w:t>
            </w:r>
          </w:p>
          <w:p w:rsidR="009F7FBD" w:rsidRDefault="009F7FBD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067215" w:rsidRPr="0047288C" w:rsidRDefault="00067215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Teléfono del Pastor: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  <w:tr w:rsidR="009F7FBD" w:rsidRPr="0047288C" w:rsidTr="00F94A89">
        <w:trPr>
          <w:gridBefore w:val="1"/>
          <w:gridAfter w:val="1"/>
          <w:wBefore w:w="180" w:type="dxa"/>
          <w:wAfter w:w="27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7FBD" w:rsidRPr="0047288C" w:rsidRDefault="009F7FBD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7FBD" w:rsidRPr="0047288C" w:rsidRDefault="009F7FBD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left w:val="nil"/>
              <w:right w:val="nil"/>
            </w:tcBorders>
            <w:vAlign w:val="bottom"/>
          </w:tcPr>
          <w:p w:rsidR="009F7FBD" w:rsidRPr="0047288C" w:rsidRDefault="009F7FBD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  <w:tr w:rsidR="006636BB" w:rsidRPr="0047288C" w:rsidTr="00F94A89">
        <w:trPr>
          <w:gridBefore w:val="1"/>
          <w:gridAfter w:val="1"/>
          <w:wBefore w:w="180" w:type="dxa"/>
          <w:wAfter w:w="27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proofErr w:type="spellStart"/>
            <w:r w:rsidRPr="0047288C">
              <w:rPr>
                <w:rFonts w:ascii="Georgia" w:hAnsi="Georgia" w:cs="Arial"/>
              </w:rPr>
              <w:t>Wed</w:t>
            </w:r>
            <w:proofErr w:type="spellEnd"/>
            <w:r w:rsidRPr="0047288C">
              <w:rPr>
                <w:rFonts w:ascii="Georgia" w:hAnsi="Georgia" w:cs="Arial"/>
              </w:rPr>
              <w:t xml:space="preserve"> </w:t>
            </w:r>
            <w:proofErr w:type="spellStart"/>
            <w:r w:rsidRPr="0047288C">
              <w:rPr>
                <w:rFonts w:ascii="Georgia" w:hAnsi="Georgia" w:cs="Arial"/>
              </w:rPr>
              <w:t>side</w:t>
            </w:r>
            <w:proofErr w:type="spellEnd"/>
            <w:r w:rsidRPr="0047288C">
              <w:rPr>
                <w:rFonts w:ascii="Georgia" w:hAnsi="Georgia" w:cs="Arial"/>
              </w:rPr>
              <w:t xml:space="preserve">  de la Iglesia: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  <w:tr w:rsidR="006636BB" w:rsidRPr="0047288C" w:rsidTr="00F94A89">
        <w:trPr>
          <w:gridBefore w:val="1"/>
          <w:gridAfter w:val="1"/>
          <w:wBefore w:w="180" w:type="dxa"/>
          <w:wAfter w:w="27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r w:rsidRPr="0047288C">
              <w:rPr>
                <w:rFonts w:ascii="Georgia" w:hAnsi="Georgia" w:cs="Arial"/>
              </w:rPr>
              <w:t>Correo Electrónico</w:t>
            </w:r>
            <w:r w:rsidR="00067215">
              <w:rPr>
                <w:rFonts w:ascii="Georgia" w:hAnsi="Georgia" w:cs="Arial"/>
              </w:rPr>
              <w:t xml:space="preserve"> del Pastor</w:t>
            </w:r>
            <w:r w:rsidRPr="0047288C">
              <w:rPr>
                <w:rFonts w:ascii="Georgia" w:hAnsi="Georgia" w:cs="Arial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  <w:tr w:rsidR="006636BB" w:rsidRPr="0047288C" w:rsidTr="00F94A89">
        <w:trPr>
          <w:gridBefore w:val="1"/>
          <w:gridAfter w:val="1"/>
          <w:wBefore w:w="180" w:type="dxa"/>
          <w:wAfter w:w="270" w:type="dxa"/>
          <w:trHeight w:val="4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  <w:r w:rsidRPr="0047288C">
              <w:rPr>
                <w:rFonts w:ascii="Georgia" w:hAnsi="Georgia" w:cs="Arial"/>
              </w:rPr>
              <w:t>Nombre del Pastor: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  <w:tc>
          <w:tcPr>
            <w:tcW w:w="5202" w:type="dxa"/>
            <w:tcBorders>
              <w:left w:val="nil"/>
              <w:right w:val="nil"/>
            </w:tcBorders>
            <w:vAlign w:val="bottom"/>
          </w:tcPr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  <w:p w:rsidR="006636BB" w:rsidRPr="0047288C" w:rsidRDefault="006636BB" w:rsidP="00F94A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/>
              <w:rPr>
                <w:rFonts w:ascii="Georgia" w:hAnsi="Georgia" w:cs="Arial"/>
              </w:rPr>
            </w:pPr>
          </w:p>
        </w:tc>
      </w:tr>
    </w:tbl>
    <w:p w:rsidR="006636BB" w:rsidRPr="0047288C" w:rsidRDefault="006636BB" w:rsidP="00F94A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Georgia" w:hAnsi="Georgia" w:cs="Arial"/>
        </w:rPr>
      </w:pPr>
    </w:p>
    <w:p w:rsidR="006636BB" w:rsidRDefault="006636BB" w:rsidP="00F94A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Georgia" w:hAnsi="Georgia" w:cs="Arial"/>
        </w:rPr>
      </w:pPr>
      <w:r w:rsidRPr="0047288C">
        <w:rPr>
          <w:rFonts w:ascii="Georgia" w:hAnsi="Georgia" w:cs="Arial"/>
        </w:rPr>
        <w:t>Dirección del Pastor</w:t>
      </w:r>
      <w:r>
        <w:rPr>
          <w:rFonts w:ascii="Georgia" w:hAnsi="Georgia" w:cs="Arial"/>
        </w:rPr>
        <w:t>:</w:t>
      </w:r>
      <w:r>
        <w:rPr>
          <w:rFonts w:ascii="Georgia" w:hAnsi="Georgia" w:cs="Arial"/>
        </w:rPr>
        <w:tab/>
      </w:r>
      <w:r>
        <w:rPr>
          <w:rFonts w:ascii="Georgia" w:hAnsi="Georgia" w:cs="Arial"/>
        </w:rPr>
        <w:tab/>
        <w:t xml:space="preserve">   </w:t>
      </w:r>
      <w:r w:rsidR="00067215">
        <w:rPr>
          <w:rFonts w:ascii="Georgia" w:hAnsi="Georgia" w:cs="Arial"/>
        </w:rPr>
        <w:t xml:space="preserve">      </w:t>
      </w:r>
      <w:r>
        <w:rPr>
          <w:rFonts w:ascii="Georgia" w:hAnsi="Georgia" w:cs="Arial"/>
        </w:rPr>
        <w:t>_______________________________</w:t>
      </w:r>
      <w:r w:rsidR="00067215">
        <w:rPr>
          <w:rFonts w:ascii="Georgia" w:hAnsi="Georgia" w:cs="Arial"/>
        </w:rPr>
        <w:t>_</w:t>
      </w:r>
      <w:r>
        <w:rPr>
          <w:rFonts w:ascii="Georgia" w:hAnsi="Georgia" w:cs="Arial"/>
        </w:rPr>
        <w:t>_</w:t>
      </w:r>
    </w:p>
    <w:p w:rsidR="006636BB" w:rsidRPr="0047288C" w:rsidRDefault="006636BB" w:rsidP="006636BB">
      <w:pPr>
        <w:rPr>
          <w:rFonts w:ascii="Georgia" w:hAnsi="Georgia" w:cs="Arial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236"/>
        <w:gridCol w:w="5286"/>
      </w:tblGrid>
      <w:tr w:rsidR="006636BB" w:rsidRPr="0047288C" w:rsidTr="00067215">
        <w:trPr>
          <w:trHeight w:val="872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pPr w:leftFromText="180" w:rightFromText="180" w:vertAnchor="text" w:horzAnchor="margin" w:tblpY="-592"/>
              <w:tblW w:w="20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0"/>
              <w:gridCol w:w="3060"/>
              <w:gridCol w:w="2462"/>
              <w:gridCol w:w="5589"/>
              <w:gridCol w:w="5589"/>
            </w:tblGrid>
            <w:tr w:rsidR="00067215" w:rsidRPr="0047288C" w:rsidTr="00F94A89">
              <w:trPr>
                <w:trHeight w:val="441"/>
              </w:trPr>
              <w:tc>
                <w:tcPr>
                  <w:tcW w:w="38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2462" w:type="dxa"/>
                  <w:tcBorders>
                    <w:left w:val="nil"/>
                    <w:right w:val="nil"/>
                  </w:tcBorders>
                  <w:vAlign w:val="bottom"/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5589" w:type="dxa"/>
                  <w:tcBorders>
                    <w:left w:val="nil"/>
                    <w:right w:val="nil"/>
                  </w:tcBorders>
                </w:tcPr>
                <w:p w:rsidR="00067215" w:rsidRPr="0047288C" w:rsidRDefault="00067215" w:rsidP="00067215">
                  <w:pPr>
                    <w:spacing w:after="0"/>
                    <w:ind w:left="-321" w:hanging="9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5589" w:type="dxa"/>
                  <w:tcBorders>
                    <w:left w:val="nil"/>
                    <w:right w:val="nil"/>
                  </w:tcBorders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</w:tr>
            <w:tr w:rsidR="00067215" w:rsidRPr="0047288C" w:rsidTr="00F94A89">
              <w:trPr>
                <w:trHeight w:val="407"/>
              </w:trPr>
              <w:tc>
                <w:tcPr>
                  <w:tcW w:w="387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  <w:r w:rsidRPr="0047288C">
                    <w:rPr>
                      <w:rFonts w:ascii="Georgia" w:hAnsi="Georgia" w:cs="Arial"/>
                    </w:rPr>
                    <w:t>Años Pastoreando</w:t>
                  </w:r>
                  <w:r>
                    <w:rPr>
                      <w:rFonts w:ascii="Georgia" w:hAnsi="Georgia" w:cs="Arial"/>
                    </w:rPr>
                    <w:t>: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2462" w:type="dxa"/>
                  <w:tcBorders>
                    <w:left w:val="nil"/>
                    <w:right w:val="nil"/>
                  </w:tcBorders>
                  <w:vAlign w:val="bottom"/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5589" w:type="dxa"/>
                  <w:tcBorders>
                    <w:left w:val="nil"/>
                    <w:right w:val="nil"/>
                  </w:tcBorders>
                </w:tcPr>
                <w:p w:rsidR="00067215" w:rsidRPr="0047288C" w:rsidRDefault="00067215" w:rsidP="00067215">
                  <w:pPr>
                    <w:spacing w:after="0"/>
                    <w:ind w:left="-321" w:hanging="90"/>
                    <w:rPr>
                      <w:rFonts w:ascii="Georgia" w:hAnsi="Georgia" w:cs="Arial"/>
                    </w:rPr>
                  </w:pPr>
                </w:p>
              </w:tc>
              <w:tc>
                <w:tcPr>
                  <w:tcW w:w="5589" w:type="dxa"/>
                  <w:tcBorders>
                    <w:left w:val="nil"/>
                    <w:right w:val="nil"/>
                  </w:tcBorders>
                </w:tcPr>
                <w:p w:rsidR="00067215" w:rsidRPr="0047288C" w:rsidRDefault="00067215" w:rsidP="00157199">
                  <w:pPr>
                    <w:spacing w:after="0"/>
                    <w:rPr>
                      <w:rFonts w:ascii="Georgia" w:hAnsi="Georgia" w:cs="Arial"/>
                    </w:rPr>
                  </w:pPr>
                </w:p>
              </w:tc>
            </w:tr>
          </w:tbl>
          <w:p w:rsidR="006636BB" w:rsidRPr="0047288C" w:rsidRDefault="006636BB" w:rsidP="00157199">
            <w:pPr>
              <w:spacing w:after="0"/>
              <w:rPr>
                <w:rFonts w:ascii="Georgia" w:hAnsi="Georgia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36BB" w:rsidRPr="0047288C" w:rsidRDefault="006636BB" w:rsidP="00157199">
            <w:pPr>
              <w:spacing w:after="0"/>
              <w:rPr>
                <w:rFonts w:ascii="Georgia" w:hAnsi="Georgia" w:cs="Arial"/>
              </w:rPr>
            </w:pPr>
          </w:p>
        </w:tc>
        <w:tc>
          <w:tcPr>
            <w:tcW w:w="5286" w:type="dxa"/>
            <w:tcBorders>
              <w:left w:val="nil"/>
              <w:right w:val="nil"/>
            </w:tcBorders>
            <w:vAlign w:val="bottom"/>
          </w:tcPr>
          <w:p w:rsidR="006636BB" w:rsidRPr="0047288C" w:rsidRDefault="00F94A89" w:rsidP="00157199">
            <w:pPr>
              <w:spacing w:after="0"/>
              <w:rPr>
                <w:rFonts w:ascii="Georgia" w:hAnsi="Georgia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9F2916" wp14:editId="7FF7F745">
                      <wp:simplePos x="0" y="0"/>
                      <wp:positionH relativeFrom="column">
                        <wp:posOffset>-3028950</wp:posOffset>
                      </wp:positionH>
                      <wp:positionV relativeFrom="paragraph">
                        <wp:posOffset>-5715</wp:posOffset>
                      </wp:positionV>
                      <wp:extent cx="2914650" cy="1828800"/>
                      <wp:effectExtent l="0" t="0" r="0" b="0"/>
                      <wp:wrapSquare wrapText="bothSides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1465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F94A89" w:rsidRDefault="00F94A89" w:rsidP="00F94A89">
                                  <w:pPr>
                                    <w:spacing w:after="0"/>
                                    <w:jc w:val="center"/>
                                    <w:rPr>
                                      <w:rFonts w:ascii="Georgia" w:hAnsi="Georgia" w:cs="Arial"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94A89">
                                    <w:rPr>
                                      <w:rFonts w:ascii="Georgia" w:hAnsi="Georgia" w:cs="Arial"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Firma Del Pastor</w:t>
                                  </w:r>
                                </w:p>
                                <w:p w:rsidR="00F94A89" w:rsidRDefault="00F94A89" w:rsidP="00F94A89">
                                  <w:pPr>
                                    <w:spacing w:after="0"/>
                                    <w:jc w:val="center"/>
                                    <w:rPr>
                                      <w:rFonts w:ascii="Georgia" w:hAnsi="Georgia" w:cs="Arial"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:rsidR="00F94A89" w:rsidRPr="00F94A89" w:rsidRDefault="00F94A89" w:rsidP="00F94A89">
                                  <w:pPr>
                                    <w:spacing w:after="0"/>
                                    <w:jc w:val="center"/>
                                    <w:rPr>
                                      <w:rFonts w:ascii="Georgia" w:hAnsi="Georgia" w:cs="Arial"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Georgia" w:hAnsi="Georgia" w:cs="Arial"/>
                                      <w:color w:val="000000" w:themeColor="text1"/>
                                      <w:sz w:val="22"/>
                                      <w:szCs w:val="22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____________________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9F29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38.5pt;margin-top:-.45pt;width:229.5pt;height:2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" filled="f" stroked="f">
                      <v:fill o:detectmouseclick="t"/>
                      <v:textbox style="mso-fit-shape-to-text:t">
                        <w:txbxContent>
                          <w:p w:rsidR="00F94A89" w:rsidRDefault="00F94A89" w:rsidP="00F94A89">
                            <w:pPr>
                              <w:spacing w:after="0"/>
                              <w:jc w:val="center"/>
                              <w:rPr>
                                <w:rFonts w:ascii="Georgia" w:hAnsi="Georgia" w:cs="Arial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A89">
                              <w:rPr>
                                <w:rFonts w:ascii="Georgia" w:hAnsi="Georgia" w:cs="Arial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Firma Del Pastor</w:t>
                            </w:r>
                          </w:p>
                          <w:p w:rsidR="00F94A89" w:rsidRDefault="00F94A89" w:rsidP="00F94A89">
                            <w:pPr>
                              <w:spacing w:after="0"/>
                              <w:jc w:val="center"/>
                              <w:rPr>
                                <w:rFonts w:ascii="Georgia" w:hAnsi="Georgia" w:cs="Arial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F94A89" w:rsidRPr="00F94A89" w:rsidRDefault="00F94A89" w:rsidP="00F94A89">
                            <w:pPr>
                              <w:spacing w:after="0"/>
                              <w:jc w:val="center"/>
                              <w:rPr>
                                <w:rFonts w:ascii="Georgia" w:hAnsi="Georgia" w:cs="Arial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Georgia" w:hAnsi="Georgia" w:cs="Arial"/>
                                <w:color w:val="000000" w:themeColor="text1"/>
                                <w:sz w:val="22"/>
                                <w:szCs w:val="2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bookmarkStart w:id="0" w:name="_GoBack"/>
    <w:p w:rsidR="008C267B" w:rsidRDefault="009F7FBD">
      <w:pPr>
        <w:ind w:left="2160" w:firstLine="720"/>
        <w:rPr>
          <w:rFonts w:ascii="Georgia" w:hAnsi="Georgia" w:cs="Arial"/>
        </w:rPr>
      </w:pPr>
      <w:r w:rsidRPr="0047288C">
        <w:rPr>
          <w:rFonts w:ascii="Georgia" w:hAnsi="Georgia" w:cs="Arial"/>
          <w:noProof/>
          <w:lang w:val="en-US"/>
        </w:rPr>
        <w:lastRenderedPageBreak/>
        <mc:AlternateContent>
          <mc:Choice Requires="wps">
            <w:drawing>
              <wp:anchor distT="365760" distB="365760" distL="0" distR="0" simplePos="0" relativeHeight="251665408" behindDoc="0" locked="0" layoutInCell="1" allowOverlap="1" wp14:anchorId="6AE20334" wp14:editId="7BA1C445">
                <wp:simplePos x="0" y="0"/>
                <wp:positionH relativeFrom="margin">
                  <wp:posOffset>-846904</wp:posOffset>
                </wp:positionH>
                <wp:positionV relativeFrom="margin">
                  <wp:posOffset>7256337</wp:posOffset>
                </wp:positionV>
                <wp:extent cx="7689215" cy="1318260"/>
                <wp:effectExtent l="0" t="0" r="6985" b="0"/>
                <wp:wrapTopAndBottom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9215" cy="13182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6636BB" w:rsidRDefault="006636BB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 xml:space="preserve">              Uso Oficial de la asociacion  </w:t>
                            </w:r>
                          </w:p>
                          <w:p w:rsidR="006636BB" w:rsidRDefault="006636BB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 xml:space="preserve">Solisitud aceptada                                                          </w:t>
                            </w:r>
                            <w:r w:rsidR="009F7FBD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 xml:space="preserve">     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>sI                                 No</w:t>
                            </w:r>
                          </w:p>
                          <w:p w:rsidR="006636BB" w:rsidRDefault="006636BB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 xml:space="preserve">                                            Entr</w:t>
                            </w:r>
                            <w:r w:rsidR="009F7FBD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>e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  <w:t>ga de Constitucion                                                SI                                 NO</w:t>
                            </w:r>
                          </w:p>
                          <w:p w:rsidR="00EF232D" w:rsidRDefault="00EF232D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</w:p>
                          <w:p w:rsidR="00EF232D" w:rsidRDefault="00EF232D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</w:p>
                          <w:p w:rsidR="00EF232D" w:rsidRDefault="00EF232D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</w:p>
                          <w:p w:rsidR="00EF232D" w:rsidRPr="0047288C" w:rsidRDefault="00EF232D" w:rsidP="006636BB">
                            <w:pPr>
                              <w:pBdr>
                                <w:top w:val="single" w:sz="4" w:space="6" w:color="auto"/>
                                <w:left w:val="single" w:sz="4" w:space="4" w:color="auto"/>
                                <w:bottom w:val="single" w:sz="4" w:space="6" w:color="auto"/>
                                <w:right w:val="single" w:sz="4" w:space="4" w:color="auto"/>
                              </w:pBdr>
                              <w:spacing w:after="240"/>
                              <w:ind w:hanging="27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F81BD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20334" id="Rectangle 24" o:spid="_x0000_s1026" style="position:absolute;left:0;text-align:left;margin-left:-66.7pt;margin-top:571.35pt;width:605.45pt;height:103.8pt;z-index:251665408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" filled="f" stroked="f" strokeweight="2pt">
                <v:textbox inset="0,0,0,0">
                  <w:txbxContent>
                    <w:p w:rsidR="006636BB" w:rsidRDefault="006636BB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 xml:space="preserve">              Uso Oficial de la asociacion  </w:t>
                      </w:r>
                    </w:p>
                    <w:p w:rsidR="006636BB" w:rsidRDefault="006636BB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 xml:space="preserve">Solisitud aceptada                                                          </w:t>
                      </w:r>
                      <w:r w:rsidR="009F7FBD"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 xml:space="preserve">      </w:t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>sI                                 No</w:t>
                      </w:r>
                    </w:p>
                    <w:p w:rsidR="006636BB" w:rsidRDefault="006636BB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 xml:space="preserve">                                            Entr</w:t>
                      </w:r>
                      <w:r w:rsidR="009F7FBD"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>e</w:t>
                      </w: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  <w:t>ga de Constitucion                                                SI                                 NO</w:t>
                      </w:r>
                    </w:p>
                    <w:p w:rsidR="00EF232D" w:rsidRDefault="00EF232D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</w:p>
                    <w:p w:rsidR="00EF232D" w:rsidRDefault="00EF232D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</w:p>
                    <w:p w:rsidR="00EF232D" w:rsidRDefault="00EF232D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</w:p>
                    <w:p w:rsidR="00EF232D" w:rsidRPr="0047288C" w:rsidRDefault="00EF232D" w:rsidP="006636BB">
                      <w:pPr>
                        <w:pBdr>
                          <w:top w:val="single" w:sz="4" w:space="6" w:color="auto"/>
                          <w:left w:val="single" w:sz="4" w:space="4" w:color="auto"/>
                          <w:bottom w:val="single" w:sz="4" w:space="6" w:color="auto"/>
                          <w:right w:val="single" w:sz="4" w:space="4" w:color="auto"/>
                        </w:pBdr>
                        <w:spacing w:after="240"/>
                        <w:ind w:hanging="270"/>
                        <w:rPr>
                          <w:rFonts w:asciiTheme="majorHAnsi" w:eastAsiaTheme="majorEastAsia" w:hAnsiTheme="majorHAnsi" w:cstheme="majorBidi"/>
                          <w:caps/>
                          <w:color w:val="4F81BD" w:themeColor="accent1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67215">
        <w:rPr>
          <w:rFonts w:ascii="Georgia" w:hAnsi="Georgia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32757B" wp14:editId="6BD1CE3E">
                <wp:simplePos x="0" y="0"/>
                <wp:positionH relativeFrom="column">
                  <wp:posOffset>5507990</wp:posOffset>
                </wp:positionH>
                <wp:positionV relativeFrom="paragraph">
                  <wp:posOffset>2296313</wp:posOffset>
                </wp:positionV>
                <wp:extent cx="352486" cy="208280"/>
                <wp:effectExtent l="0" t="0" r="28575" b="2032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86" cy="2082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A9218" id="Rectangle 23" o:spid="_x0000_s1026" style="position:absolute;margin-left:433.7pt;margin-top:180.8pt;width:27.75pt;height:1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" filled="f" strokecolor="#385d8a" strokeweight="2pt"/>
            </w:pict>
          </mc:Fallback>
        </mc:AlternateContent>
      </w:r>
      <w:r w:rsidR="00067215">
        <w:rPr>
          <w:rFonts w:ascii="Georgia" w:hAnsi="Georgia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FE7E69" wp14:editId="32443A1E">
                <wp:simplePos x="0" y="0"/>
                <wp:positionH relativeFrom="column">
                  <wp:posOffset>4207142</wp:posOffset>
                </wp:positionH>
                <wp:positionV relativeFrom="paragraph">
                  <wp:posOffset>2296313</wp:posOffset>
                </wp:positionV>
                <wp:extent cx="330200" cy="198304"/>
                <wp:effectExtent l="0" t="0" r="12700" b="1143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9830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399C8" id="Rectangle 20" o:spid="_x0000_s1026" style="position:absolute;margin-left:331.25pt;margin-top:180.8pt;width:26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" filled="f" strokecolor="#385d8a" strokeweight="2pt"/>
            </w:pict>
          </mc:Fallback>
        </mc:AlternateContent>
      </w:r>
      <w:r w:rsidR="00067215">
        <w:rPr>
          <w:rFonts w:ascii="Georgia" w:hAnsi="Georgia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564BF3" wp14:editId="14AC6885">
                <wp:simplePos x="0" y="0"/>
                <wp:positionH relativeFrom="column">
                  <wp:posOffset>5508625</wp:posOffset>
                </wp:positionH>
                <wp:positionV relativeFrom="paragraph">
                  <wp:posOffset>1984192</wp:posOffset>
                </wp:positionV>
                <wp:extent cx="351950" cy="163991"/>
                <wp:effectExtent l="0" t="0" r="10160" b="2667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950" cy="16399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1EEDD" id="Rectangle 22" o:spid="_x0000_s1026" style="position:absolute;margin-left:433.75pt;margin-top:156.25pt;width:27.7pt;height:1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" filled="f" strokecolor="#385d8a" strokeweight="2pt"/>
            </w:pict>
          </mc:Fallback>
        </mc:AlternateContent>
      </w:r>
      <w:r w:rsidR="00067215">
        <w:rPr>
          <w:rFonts w:ascii="Georgia" w:hAnsi="Georgia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765EAC" wp14:editId="1E1ADB28">
                <wp:simplePos x="0" y="0"/>
                <wp:positionH relativeFrom="column">
                  <wp:posOffset>4218466</wp:posOffset>
                </wp:positionH>
                <wp:positionV relativeFrom="paragraph">
                  <wp:posOffset>1987320</wp:posOffset>
                </wp:positionV>
                <wp:extent cx="330262" cy="164465"/>
                <wp:effectExtent l="0" t="0" r="12700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62" cy="1644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58323" id="Rectangle 21" o:spid="_x0000_s1026" style="position:absolute;margin-left:332.15pt;margin-top:156.5pt;width:26pt;height:12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" filled="f" strokecolor="#385d8a" strokeweight="2pt"/>
            </w:pict>
          </mc:Fallback>
        </mc:AlternateContent>
      </w:r>
      <w:bookmarkEnd w:id="0"/>
    </w:p>
    <w:sectPr w:rsidR="008C267B" w:rsidSect="0047288C">
      <w:headerReference w:type="default" r:id="rId8"/>
      <w:pgSz w:w="12240" w:h="15840"/>
      <w:pgMar w:top="180" w:right="1440" w:bottom="144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B07" w:rsidRDefault="00723B07">
      <w:pPr>
        <w:spacing w:after="0" w:line="240" w:lineRule="auto"/>
      </w:pPr>
      <w:r>
        <w:separator/>
      </w:r>
    </w:p>
  </w:endnote>
  <w:endnote w:type="continuationSeparator" w:id="0">
    <w:p w:rsidR="00723B07" w:rsidRDefault="00723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B07" w:rsidRDefault="00723B07">
      <w:pPr>
        <w:spacing w:after="0" w:line="240" w:lineRule="auto"/>
      </w:pPr>
      <w:r>
        <w:separator/>
      </w:r>
    </w:p>
  </w:footnote>
  <w:footnote w:type="continuationSeparator" w:id="0">
    <w:p w:rsidR="00723B07" w:rsidRDefault="00723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67B" w:rsidRDefault="00CC1EB9" w:rsidP="0047288C">
    <w:pPr>
      <w:pStyle w:val="Header"/>
      <w:ind w:hanging="1170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1486986</wp:posOffset>
              </wp:positionH>
              <wp:positionV relativeFrom="paragraph">
                <wp:posOffset>-175160</wp:posOffset>
              </wp:positionV>
              <wp:extent cx="5199402" cy="2390660"/>
              <wp:effectExtent l="0" t="0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99402" cy="2390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7288C" w:rsidRDefault="0047288C" w:rsidP="006636BB">
                          <w:pPr>
                            <w:spacing w:after="0"/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</w:rPr>
                          </w:pPr>
                          <w:r w:rsidRPr="0047288C"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</w:rPr>
                            <w:t>Asociación de Pastores de</w:t>
                          </w:r>
                          <w:r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</w:rPr>
                            <w:t xml:space="preserve"> los condados de </w:t>
                          </w:r>
                        </w:p>
                        <w:p w:rsidR="008C267B" w:rsidRPr="0047288C" w:rsidRDefault="0047288C" w:rsidP="006636BB">
                          <w:pPr>
                            <w:spacing w:after="0"/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  <w:lang w:val="en-US"/>
                            </w:rPr>
                          </w:pPr>
                          <w:r w:rsidRPr="00EF232D"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</w:rPr>
                            <w:t xml:space="preserve">                 </w:t>
                          </w:r>
                          <w:r w:rsidRPr="0047288C">
                            <w:rPr>
                              <w:rFonts w:ascii="Arial Black" w:hAnsi="Arial Black" w:cs="Arial"/>
                              <w:b/>
                              <w:i/>
                              <w:sz w:val="28"/>
                              <w:szCs w:val="28"/>
                              <w:lang w:val="en-US"/>
                            </w:rPr>
                            <w:t>Lehigh y Northampton</w:t>
                          </w:r>
                        </w:p>
                        <w:p w:rsidR="008C267B" w:rsidRDefault="00C548CC">
                          <w:pPr>
                            <w:pStyle w:val="Heading1"/>
                            <w:rPr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                               1211 W Washington </w:t>
                          </w:r>
                          <w:proofErr w:type="spellStart"/>
                          <w:r>
                            <w:rPr>
                              <w:sz w:val="22"/>
                              <w:szCs w:val="22"/>
                              <w:lang w:val="en-US"/>
                            </w:rPr>
                            <w:t>st</w:t>
                          </w:r>
                          <w:proofErr w:type="spellEnd"/>
                        </w:p>
                        <w:p w:rsidR="00C548CC" w:rsidRDefault="00C548CC" w:rsidP="00C548CC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ab/>
                          </w:r>
                          <w:r>
                            <w:rPr>
                              <w:lang w:val="en-US"/>
                            </w:rPr>
                            <w:tab/>
                            <w:t xml:space="preserve">          Allentown PA 18102</w:t>
                          </w:r>
                        </w:p>
                        <w:p w:rsidR="00C548CC" w:rsidRPr="00C548CC" w:rsidRDefault="00C548CC" w:rsidP="00C548CC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ab/>
                          </w:r>
                          <w:r>
                            <w:rPr>
                              <w:lang w:val="en-US"/>
                            </w:rPr>
                            <w:tab/>
                            <w:t xml:space="preserve">     Telephone: (484)225-0135</w:t>
                          </w:r>
                        </w:p>
                        <w:p w:rsidR="00C548CC" w:rsidRPr="00C548CC" w:rsidRDefault="00C548CC" w:rsidP="00C548CC">
                          <w:pPr>
                            <w:rPr>
                              <w:lang w:val="en-US"/>
                            </w:rPr>
                          </w:pPr>
                        </w:p>
                        <w:p w:rsidR="008C267B" w:rsidRPr="0047288C" w:rsidRDefault="008C267B">
                          <w:pPr>
                            <w:rPr>
                              <w:b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17.1pt;margin-top:-13.8pt;width:409.4pt;height:18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" stroked="f">
              <v:textbox>
                <w:txbxContent>
                  <w:p w:rsidR="0047288C" w:rsidRDefault="0047288C" w:rsidP="006636BB">
                    <w:pPr>
                      <w:spacing w:after="0"/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</w:rPr>
                    </w:pPr>
                    <w:r w:rsidRPr="0047288C"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</w:rPr>
                      <w:t>Asociación de Pastores de</w:t>
                    </w:r>
                    <w:r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</w:rPr>
                      <w:t xml:space="preserve"> los condados de </w:t>
                    </w:r>
                  </w:p>
                  <w:p w:rsidR="008C267B" w:rsidRPr="0047288C" w:rsidRDefault="0047288C" w:rsidP="006636BB">
                    <w:pPr>
                      <w:spacing w:after="0"/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  <w:lang w:val="en-US"/>
                      </w:rPr>
                    </w:pPr>
                    <w:r w:rsidRPr="00EF232D"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</w:rPr>
                      <w:t xml:space="preserve">                 </w:t>
                    </w:r>
                    <w:r w:rsidRPr="0047288C">
                      <w:rPr>
                        <w:rFonts w:ascii="Arial Black" w:hAnsi="Arial Black" w:cs="Arial"/>
                        <w:b/>
                        <w:i/>
                        <w:sz w:val="28"/>
                        <w:szCs w:val="28"/>
                        <w:lang w:val="en-US"/>
                      </w:rPr>
                      <w:t>Lehigh y Northampton</w:t>
                    </w:r>
                  </w:p>
                  <w:p w:rsidR="008C267B" w:rsidRDefault="00C548CC">
                    <w:pPr>
                      <w:pStyle w:val="Heading1"/>
                      <w:rPr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sz w:val="22"/>
                        <w:szCs w:val="22"/>
                        <w:lang w:val="en-US"/>
                      </w:rPr>
                      <w:t xml:space="preserve">                               1211 W Washington </w:t>
                    </w:r>
                    <w:proofErr w:type="spellStart"/>
                    <w:r>
                      <w:rPr>
                        <w:sz w:val="22"/>
                        <w:szCs w:val="22"/>
                        <w:lang w:val="en-US"/>
                      </w:rPr>
                      <w:t>st</w:t>
                    </w:r>
                    <w:proofErr w:type="spellEnd"/>
                  </w:p>
                  <w:p w:rsidR="00C548CC" w:rsidRDefault="00C548CC" w:rsidP="00C548CC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ab/>
                    </w:r>
                    <w:r>
                      <w:rPr>
                        <w:lang w:val="en-US"/>
                      </w:rPr>
                      <w:tab/>
                      <w:t xml:space="preserve">          Allentown PA 18102</w:t>
                    </w:r>
                  </w:p>
                  <w:p w:rsidR="00C548CC" w:rsidRPr="00C548CC" w:rsidRDefault="00C548CC" w:rsidP="00C548CC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ab/>
                    </w:r>
                    <w:r>
                      <w:rPr>
                        <w:lang w:val="en-US"/>
                      </w:rPr>
                      <w:tab/>
                      <w:t xml:space="preserve">     Telephone: (484)225-0135</w:t>
                    </w:r>
                  </w:p>
                  <w:p w:rsidR="00C548CC" w:rsidRPr="00C548CC" w:rsidRDefault="00C548CC" w:rsidP="00C548CC">
                    <w:pPr>
                      <w:rPr>
                        <w:lang w:val="en-US"/>
                      </w:rPr>
                    </w:pPr>
                  </w:p>
                  <w:p w:rsidR="008C267B" w:rsidRPr="0047288C" w:rsidRDefault="008C267B">
                    <w:pPr>
                      <w:rPr>
                        <w:b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  <w:lang w:val="en-US"/>
      </w:rPr>
      <w:drawing>
        <wp:inline distT="0" distB="0" distL="0" distR="0">
          <wp:extent cx="1965478" cy="1256030"/>
          <wp:effectExtent l="0" t="0" r="0" b="127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377" cy="1275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4DD"/>
    <w:rsid w:val="00067215"/>
    <w:rsid w:val="000A4854"/>
    <w:rsid w:val="000B7C2A"/>
    <w:rsid w:val="001158B1"/>
    <w:rsid w:val="00126084"/>
    <w:rsid w:val="00167AFC"/>
    <w:rsid w:val="00314D1A"/>
    <w:rsid w:val="003310F3"/>
    <w:rsid w:val="003515B1"/>
    <w:rsid w:val="003B6D5B"/>
    <w:rsid w:val="00472195"/>
    <w:rsid w:val="0047288C"/>
    <w:rsid w:val="004F0987"/>
    <w:rsid w:val="00503714"/>
    <w:rsid w:val="00570AA6"/>
    <w:rsid w:val="005846B9"/>
    <w:rsid w:val="006024DD"/>
    <w:rsid w:val="006377DE"/>
    <w:rsid w:val="00646983"/>
    <w:rsid w:val="00655DBF"/>
    <w:rsid w:val="006636BB"/>
    <w:rsid w:val="006C22E2"/>
    <w:rsid w:val="006C5B04"/>
    <w:rsid w:val="00723B07"/>
    <w:rsid w:val="007975AF"/>
    <w:rsid w:val="00810083"/>
    <w:rsid w:val="008A60E0"/>
    <w:rsid w:val="008C267B"/>
    <w:rsid w:val="008C51E2"/>
    <w:rsid w:val="008F1DEF"/>
    <w:rsid w:val="009255E1"/>
    <w:rsid w:val="009B19E1"/>
    <w:rsid w:val="009B75D4"/>
    <w:rsid w:val="009F66AE"/>
    <w:rsid w:val="009F7FBD"/>
    <w:rsid w:val="00A15BAD"/>
    <w:rsid w:val="00A54648"/>
    <w:rsid w:val="00AF570C"/>
    <w:rsid w:val="00B421BC"/>
    <w:rsid w:val="00B44367"/>
    <w:rsid w:val="00B506B1"/>
    <w:rsid w:val="00B50D16"/>
    <w:rsid w:val="00B75A18"/>
    <w:rsid w:val="00BA07F7"/>
    <w:rsid w:val="00BF067C"/>
    <w:rsid w:val="00C44AF6"/>
    <w:rsid w:val="00C44CFD"/>
    <w:rsid w:val="00C548CC"/>
    <w:rsid w:val="00CC020D"/>
    <w:rsid w:val="00CC1EB9"/>
    <w:rsid w:val="00CC7BDB"/>
    <w:rsid w:val="00D051E6"/>
    <w:rsid w:val="00D1705F"/>
    <w:rsid w:val="00D872CA"/>
    <w:rsid w:val="00E545FD"/>
    <w:rsid w:val="00EA0594"/>
    <w:rsid w:val="00EE6912"/>
    <w:rsid w:val="00EF232D"/>
    <w:rsid w:val="00F51773"/>
    <w:rsid w:val="00F742FC"/>
    <w:rsid w:val="00F94A89"/>
    <w:rsid w:val="00FF1550"/>
    <w:rsid w:val="3931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8FA477F-189C-4B10-8C34-9592B996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6BB"/>
    <w:rPr>
      <w:sz w:val="24"/>
      <w:szCs w:val="24"/>
      <w:lang w:val="es-PR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Helvetica" w:eastAsia="Times" w:hAnsi="Helvetica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Pr>
      <w:rFonts w:ascii="Helvetica" w:eastAsia="Times" w:hAnsi="Helvetica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FB073B-D496-4D07-955C-4E7675408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LEHIGH COUNTY CONFERENCE OF CHURCHES</vt:lpstr>
    </vt:vector>
  </TitlesOfParts>
  <Company>LCCC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LEHIGH COUNTY CONFERENCE OF CHURCHES</dc:title>
  <dc:creator>sfisher</dc:creator>
  <cp:lastModifiedBy>Otoniel Fernandez</cp:lastModifiedBy>
  <cp:revision>12</cp:revision>
  <cp:lastPrinted>2025-07-28T17:02:00Z</cp:lastPrinted>
  <dcterms:created xsi:type="dcterms:W3CDTF">2018-09-21T13:00:00Z</dcterms:created>
  <dcterms:modified xsi:type="dcterms:W3CDTF">2026-09-03T13:59:00Z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1033-10.2.0.7516</vt:lpwstr>
  </property>
</Properties>
</file>